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885" w:rsidRDefault="00303885" w:rsidP="00303885">
      <w:pPr>
        <w:pStyle w:val="a3"/>
        <w:ind w:left="1140"/>
        <w:jc w:val="center"/>
        <w:rPr>
          <w:b/>
          <w:u w:val="single"/>
        </w:rPr>
      </w:pPr>
      <w:r w:rsidRPr="00B548F9">
        <w:rPr>
          <w:b/>
          <w:u w:val="single"/>
        </w:rPr>
        <w:t>Сведения об образовательном учреждении:</w:t>
      </w:r>
    </w:p>
    <w:p w:rsidR="006E1659" w:rsidRDefault="006E1659" w:rsidP="006E1659">
      <w:pPr>
        <w:rPr>
          <w:b/>
          <w:u w:val="single"/>
        </w:rPr>
      </w:pPr>
    </w:p>
    <w:p w:rsidR="006E1659" w:rsidRPr="006E1659" w:rsidRDefault="006E1659" w:rsidP="006E1659">
      <w:pPr>
        <w:rPr>
          <w:b/>
        </w:rPr>
      </w:pPr>
      <w:r w:rsidRPr="006E1659">
        <w:rPr>
          <w:b/>
        </w:rPr>
        <w:t xml:space="preserve">Руководитель ОО: </w:t>
      </w:r>
      <w:proofErr w:type="spellStart"/>
      <w:r w:rsidRPr="006E1659">
        <w:rPr>
          <w:b/>
        </w:rPr>
        <w:t>Акрымов</w:t>
      </w:r>
      <w:proofErr w:type="spellEnd"/>
      <w:r w:rsidRPr="006E1659">
        <w:rPr>
          <w:b/>
        </w:rPr>
        <w:t xml:space="preserve"> Артур Александрович</w:t>
      </w:r>
    </w:p>
    <w:p w:rsidR="006E1659" w:rsidRPr="00B548F9" w:rsidRDefault="006E1659" w:rsidP="00303885">
      <w:pPr>
        <w:pStyle w:val="a3"/>
        <w:ind w:left="1140"/>
        <w:jc w:val="center"/>
        <w:rPr>
          <w:b/>
          <w:u w:val="single"/>
        </w:rPr>
      </w:pPr>
    </w:p>
    <w:p w:rsidR="00303885" w:rsidRPr="0016052C" w:rsidRDefault="00303885" w:rsidP="00303885">
      <w:r w:rsidRPr="0016052C">
        <w:t xml:space="preserve">Школа расположена в селе Старое </w:t>
      </w:r>
      <w:proofErr w:type="spellStart"/>
      <w:r w:rsidRPr="0016052C">
        <w:t>Тябердино</w:t>
      </w:r>
      <w:proofErr w:type="spellEnd"/>
      <w:r w:rsidRPr="0016052C">
        <w:t xml:space="preserve"> </w:t>
      </w:r>
      <w:proofErr w:type="spellStart"/>
      <w:r w:rsidRPr="0016052C">
        <w:t>Кайбицкого</w:t>
      </w:r>
      <w:proofErr w:type="spellEnd"/>
      <w:r w:rsidRPr="0016052C">
        <w:t xml:space="preserve"> района. От районного центра (села Большие Кайбицы) находит</w:t>
      </w:r>
      <w:bookmarkStart w:id="0" w:name="_GoBack"/>
      <w:bookmarkEnd w:id="0"/>
      <w:r w:rsidRPr="0016052C">
        <w:t>ся на расстоянии 35 км. Дорога асфальтирована. Местное население - крещеные татары.</w:t>
      </w:r>
      <w:r w:rsidRPr="0016052C">
        <w:br/>
        <w:t> </w:t>
      </w:r>
      <w:r>
        <w:t xml:space="preserve">В </w:t>
      </w:r>
      <w:r w:rsidRPr="0016052C">
        <w:t>1964 году Постановлением Совета Министров РСФСР школе присвоено имя земляка, Героя Советского Союза Михаила Кузьмича Кузьмина. </w:t>
      </w:r>
    </w:p>
    <w:p w:rsidR="00303885" w:rsidRDefault="00466CFD" w:rsidP="00303885">
      <w:r w:rsidRPr="00466CFD">
        <w:t xml:space="preserve">В 2003 году состоялось открытие нового здания школы на 162 </w:t>
      </w:r>
      <w:proofErr w:type="gramStart"/>
      <w:r w:rsidRPr="00466CFD">
        <w:t>ученических</w:t>
      </w:r>
      <w:proofErr w:type="gramEnd"/>
      <w:r w:rsidRPr="00466CFD">
        <w:t xml:space="preserve"> места со всеми удобствами. На открытии школы присутствовали Президент Республики Татарстан Шаймиев М.Ш., Министр образования РТ Харисов Ф.Ф. и известные выпускники школы.</w:t>
      </w:r>
    </w:p>
    <w:p w:rsidR="00466CFD" w:rsidRDefault="00466CFD" w:rsidP="00303885"/>
    <w:p w:rsidR="00466CFD" w:rsidRPr="0016052C" w:rsidRDefault="00466CFD" w:rsidP="00466CFD">
      <w:r w:rsidRPr="0016052C">
        <w:t xml:space="preserve">Адрес: 422337, РТ, </w:t>
      </w:r>
      <w:proofErr w:type="spellStart"/>
      <w:r w:rsidRPr="0016052C">
        <w:t>Кайбицкий</w:t>
      </w:r>
      <w:proofErr w:type="spellEnd"/>
      <w:r w:rsidRPr="0016052C">
        <w:t xml:space="preserve"> р-он, </w:t>
      </w:r>
      <w:proofErr w:type="spellStart"/>
      <w:r w:rsidRPr="0016052C">
        <w:t>с</w:t>
      </w:r>
      <w:proofErr w:type="gramStart"/>
      <w:r w:rsidRPr="0016052C">
        <w:t>.С</w:t>
      </w:r>
      <w:proofErr w:type="gramEnd"/>
      <w:r w:rsidRPr="0016052C">
        <w:t>тарое</w:t>
      </w:r>
      <w:proofErr w:type="spellEnd"/>
      <w:r w:rsidRPr="0016052C">
        <w:t xml:space="preserve"> </w:t>
      </w:r>
      <w:proofErr w:type="spellStart"/>
      <w:r w:rsidRPr="0016052C">
        <w:t>Тябердино</w:t>
      </w:r>
      <w:proofErr w:type="spellEnd"/>
      <w:r w:rsidRPr="0016052C">
        <w:t>, Советская 27</w:t>
      </w:r>
    </w:p>
    <w:p w:rsidR="00466CFD" w:rsidRPr="0016052C" w:rsidRDefault="00466CFD" w:rsidP="00466CFD">
      <w:r w:rsidRPr="0016052C">
        <w:t>Наш сайт находится по адресу:</w:t>
      </w:r>
    </w:p>
    <w:p w:rsidR="00466CFD" w:rsidRPr="0016052C" w:rsidRDefault="00466CFD" w:rsidP="00466CFD">
      <w:r w:rsidRPr="00D2263B">
        <w:rPr>
          <w:rStyle w:val="a4"/>
        </w:rPr>
        <w:t>https://edu.tatar.ru/kaybitcy/s-taberdino/sch</w:t>
      </w:r>
    </w:p>
    <w:p w:rsidR="00466CFD" w:rsidRPr="0016052C" w:rsidRDefault="00466CFD" w:rsidP="00466CFD">
      <w:r w:rsidRPr="0016052C">
        <w:t>https://edu.tatar.ru/kaybitcy/s-taberdino/sch/kaib/ctco/kaib/ctco/sch</w:t>
      </w:r>
    </w:p>
    <w:p w:rsidR="00466CFD" w:rsidRPr="0016052C" w:rsidRDefault="00466CFD" w:rsidP="00303885"/>
    <w:p w:rsidR="00303885" w:rsidRPr="0016052C" w:rsidRDefault="00303885" w:rsidP="00303885">
      <w:r w:rsidRPr="0016052C">
        <w:t>График работы директора школы:</w:t>
      </w:r>
    </w:p>
    <w:p w:rsidR="00303885" w:rsidRPr="0016052C" w:rsidRDefault="00303885" w:rsidP="00303885">
      <w:r w:rsidRPr="0016052C">
        <w:t>Прием с 8.00 ч. до 16.00 ч</w:t>
      </w:r>
    </w:p>
    <w:p w:rsidR="00303885" w:rsidRPr="0016052C" w:rsidRDefault="00303885" w:rsidP="00303885">
      <w:r w:rsidRPr="0016052C">
        <w:t>Рабочий телефон: (884370) 36206.</w:t>
      </w:r>
    </w:p>
    <w:p w:rsidR="00303885" w:rsidRPr="0016052C" w:rsidRDefault="00303885" w:rsidP="00303885">
      <w:proofErr w:type="spellStart"/>
      <w:r w:rsidRPr="0016052C">
        <w:t>Email</w:t>
      </w:r>
      <w:proofErr w:type="spellEnd"/>
      <w:r w:rsidRPr="0016052C">
        <w:t>: </w:t>
      </w:r>
      <w:hyperlink r:id="rId5" w:history="1">
        <w:r w:rsidRPr="0016052C">
          <w:rPr>
            <w:rStyle w:val="a4"/>
          </w:rPr>
          <w:t>sch724@rambler.ru</w:t>
        </w:r>
      </w:hyperlink>
      <w:r>
        <w:rPr>
          <w:rStyle w:val="a4"/>
        </w:rPr>
        <w:t xml:space="preserve">, </w:t>
      </w:r>
      <w:r w:rsidRPr="00EC2A78">
        <w:rPr>
          <w:rFonts w:cs="Calibri"/>
        </w:rPr>
        <w:t>Sstb.Kbc@tatar.ru</w:t>
      </w:r>
    </w:p>
    <w:p w:rsidR="00303885" w:rsidRPr="0016052C" w:rsidRDefault="00303885" w:rsidP="00303885"/>
    <w:p w:rsidR="00303885" w:rsidRPr="0016052C" w:rsidRDefault="00303885" w:rsidP="00303885"/>
    <w:p w:rsidR="00303885" w:rsidRPr="0016052C" w:rsidRDefault="00303885" w:rsidP="00303885">
      <w:r w:rsidRPr="0016052C">
        <w:t xml:space="preserve">Учредителем школы является Исполнительный комитет </w:t>
      </w:r>
      <w:proofErr w:type="spellStart"/>
      <w:r w:rsidRPr="0016052C">
        <w:t>Кайбицкого</w:t>
      </w:r>
      <w:proofErr w:type="spellEnd"/>
      <w:r w:rsidRPr="0016052C">
        <w:t xml:space="preserve"> муниципального района РТ.</w:t>
      </w:r>
    </w:p>
    <w:p w:rsidR="00303885" w:rsidRPr="0016052C" w:rsidRDefault="00303885" w:rsidP="00303885">
      <w:r w:rsidRPr="0016052C">
        <w:t>Руководитель исполкома: Макаров Алексей Николаевич</w:t>
      </w:r>
    </w:p>
    <w:p w:rsidR="00303885" w:rsidRPr="0016052C" w:rsidRDefault="00303885" w:rsidP="00303885">
      <w:r w:rsidRPr="0016052C">
        <w:t>График работы: с 8.00 ч. до 17.00 ч. (понедельник - пятница). Обед с 12.00 ч. до 13.00 ч. </w:t>
      </w:r>
    </w:p>
    <w:p w:rsidR="00303885" w:rsidRPr="0016052C" w:rsidRDefault="00303885" w:rsidP="00303885">
      <w:r w:rsidRPr="0016052C">
        <w:t>Контактная информация</w:t>
      </w:r>
    </w:p>
    <w:p w:rsidR="00303885" w:rsidRPr="0016052C" w:rsidRDefault="00303885" w:rsidP="00303885">
      <w:r w:rsidRPr="0016052C">
        <w:t>Адрес:</w:t>
      </w:r>
      <w:r w:rsidRPr="0016052C">
        <w:br/>
        <w:t xml:space="preserve">422330, РТ, </w:t>
      </w:r>
      <w:proofErr w:type="spellStart"/>
      <w:r w:rsidRPr="0016052C">
        <w:t>Кайбицкий</w:t>
      </w:r>
      <w:proofErr w:type="spellEnd"/>
      <w:r w:rsidRPr="0016052C">
        <w:t xml:space="preserve"> р-н, село Большие Кайбицы, Солнечный Бульвар 7</w:t>
      </w:r>
    </w:p>
    <w:p w:rsidR="00303885" w:rsidRPr="0016052C" w:rsidRDefault="00303885" w:rsidP="00303885">
      <w:r w:rsidRPr="0016052C">
        <w:t>Телефон:</w:t>
      </w:r>
      <w:r w:rsidRPr="0016052C">
        <w:br/>
        <w:t>(84370) 2-11-04</w:t>
      </w:r>
    </w:p>
    <w:p w:rsidR="00303885" w:rsidRPr="0016052C" w:rsidRDefault="00303885" w:rsidP="00303885">
      <w:r w:rsidRPr="0016052C">
        <w:t>E-</w:t>
      </w:r>
      <w:proofErr w:type="spellStart"/>
      <w:r w:rsidRPr="0016052C">
        <w:t>Mail</w:t>
      </w:r>
      <w:proofErr w:type="spellEnd"/>
      <w:r w:rsidRPr="0016052C">
        <w:t>:</w:t>
      </w:r>
      <w:r w:rsidRPr="0016052C">
        <w:br/>
        <w:t>adm@kaybish.gov.tatarstan.ru</w:t>
      </w:r>
    </w:p>
    <w:p w:rsidR="00303885" w:rsidRPr="0016052C" w:rsidRDefault="006E1659" w:rsidP="00303885">
      <w:hyperlink r:id="rId6" w:history="1">
        <w:r w:rsidR="00303885" w:rsidRPr="0016052C">
          <w:rPr>
            <w:rStyle w:val="a4"/>
          </w:rPr>
          <w:t>http://kaybici.tatarstan.ru/rus/kaibici/administer/execute_commitee.htm</w:t>
        </w:r>
      </w:hyperlink>
    </w:p>
    <w:p w:rsidR="00303885" w:rsidRPr="0016052C" w:rsidRDefault="00303885" w:rsidP="00303885">
      <w:r w:rsidRPr="0016052C">
        <w:t xml:space="preserve">Портал </w:t>
      </w:r>
      <w:proofErr w:type="spellStart"/>
      <w:r w:rsidRPr="0016052C">
        <w:t>Кайбицкого</w:t>
      </w:r>
      <w:proofErr w:type="spellEnd"/>
      <w:r w:rsidRPr="0016052C">
        <w:t xml:space="preserve"> района РТ:</w:t>
      </w:r>
    </w:p>
    <w:p w:rsidR="00303885" w:rsidRDefault="006E1659" w:rsidP="00303885">
      <w:hyperlink r:id="rId7" w:history="1">
        <w:r w:rsidR="00303885" w:rsidRPr="0016052C">
          <w:rPr>
            <w:rStyle w:val="a4"/>
          </w:rPr>
          <w:t>http://kaybici.tatarstan.ru/rus/index.htm</w:t>
        </w:r>
      </w:hyperlink>
    </w:p>
    <w:p w:rsidR="00303885" w:rsidRDefault="00303885" w:rsidP="00303885"/>
    <w:p w:rsidR="00303885" w:rsidRDefault="00303885" w:rsidP="00303885">
      <w:pPr>
        <w:rPr>
          <w:sz w:val="22"/>
          <w:szCs w:val="22"/>
        </w:rPr>
      </w:pPr>
      <w:r>
        <w:rPr>
          <w:sz w:val="22"/>
          <w:szCs w:val="22"/>
        </w:rPr>
        <w:t>В</w:t>
      </w:r>
      <w:r w:rsidRPr="004E382F">
        <w:rPr>
          <w:sz w:val="22"/>
          <w:szCs w:val="22"/>
        </w:rPr>
        <w:t>ышестоящая организация</w:t>
      </w:r>
      <w:r>
        <w:rPr>
          <w:sz w:val="22"/>
          <w:szCs w:val="22"/>
        </w:rPr>
        <w:t>:</w:t>
      </w:r>
    </w:p>
    <w:p w:rsidR="00303885" w:rsidRPr="002560FC" w:rsidRDefault="00303885" w:rsidP="00303885">
      <w:r w:rsidRPr="002560FC">
        <w:t xml:space="preserve">МКУ «Отдел образования Исполнительного комитета </w:t>
      </w:r>
      <w:proofErr w:type="spellStart"/>
      <w:r w:rsidRPr="002560FC">
        <w:t>Кайбицкого</w:t>
      </w:r>
      <w:proofErr w:type="spellEnd"/>
      <w:r w:rsidRPr="002560FC">
        <w:t xml:space="preserve"> муниципального района РТ»</w:t>
      </w:r>
    </w:p>
    <w:p w:rsidR="00303885" w:rsidRPr="002560FC" w:rsidRDefault="00303885" w:rsidP="00303885">
      <w:r w:rsidRPr="002560FC">
        <w:t>Адрес:</w:t>
      </w:r>
    </w:p>
    <w:p w:rsidR="00303885" w:rsidRPr="002560FC" w:rsidRDefault="00303885" w:rsidP="00303885">
      <w:r w:rsidRPr="002560FC">
        <w:t>Республика Татарстан</w:t>
      </w:r>
      <w:r w:rsidRPr="002560FC">
        <w:br/>
      </w:r>
      <w:proofErr w:type="spellStart"/>
      <w:r w:rsidRPr="002560FC">
        <w:t>Кайбицкий</w:t>
      </w:r>
      <w:proofErr w:type="spellEnd"/>
      <w:r w:rsidRPr="002560FC">
        <w:t xml:space="preserve"> район</w:t>
      </w:r>
      <w:r w:rsidRPr="002560FC">
        <w:br/>
        <w:t>с. Большие Кайбицы</w:t>
      </w:r>
      <w:r w:rsidRPr="002560FC">
        <w:br/>
        <w:t>ул. Солнечный Бульвар 7</w:t>
      </w:r>
    </w:p>
    <w:p w:rsidR="00303885" w:rsidRDefault="00303885" w:rsidP="00303885"/>
    <w:p w:rsidR="00303885" w:rsidRDefault="00303885" w:rsidP="00303885">
      <w:r w:rsidRPr="0016052C">
        <w:t xml:space="preserve">Перечень объектов, расположенных на территории, прилегающей к учреждению: </w:t>
      </w:r>
      <w:r>
        <w:t>нет</w:t>
      </w:r>
    </w:p>
    <w:p w:rsidR="001A090E" w:rsidRDefault="001A090E"/>
    <w:sectPr w:rsidR="001A0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885"/>
    <w:rsid w:val="001A090E"/>
    <w:rsid w:val="00303885"/>
    <w:rsid w:val="00466CFD"/>
    <w:rsid w:val="006E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388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0388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388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038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kaybici.tatarstan.ru/rus/index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kaybici.tatarstan.ru/rus/kaibici/administer/execute_commitee.htm" TargetMode="External"/><Relationship Id="rId5" Type="http://schemas.openxmlformats.org/officeDocument/2006/relationships/hyperlink" Target="mailto:sch724@ramble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</dc:creator>
  <cp:lastModifiedBy>Лиана</cp:lastModifiedBy>
  <cp:revision>3</cp:revision>
  <dcterms:created xsi:type="dcterms:W3CDTF">2017-12-12T11:23:00Z</dcterms:created>
  <dcterms:modified xsi:type="dcterms:W3CDTF">2017-12-12T11:30:00Z</dcterms:modified>
</cp:coreProperties>
</file>